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10051446</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Medizinische Geräte für die Ukraine</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